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8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3612"/>
        <w:gridCol w:w="585"/>
        <w:gridCol w:w="449"/>
        <w:gridCol w:w="585"/>
        <w:gridCol w:w="449"/>
        <w:gridCol w:w="585"/>
        <w:gridCol w:w="449"/>
        <w:gridCol w:w="585"/>
        <w:gridCol w:w="449"/>
        <w:gridCol w:w="585"/>
        <w:gridCol w:w="449"/>
      </w:tblGrid>
      <w:tr w:rsidR="007F0099" w:rsidRPr="005730E6" w:rsidTr="00721C52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721C52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Chương</w:t>
            </w:r>
          </w:p>
        </w:tc>
        <w:tc>
          <w:tcPr>
            <w:tcW w:w="3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NỘI DUNG</w:t>
            </w:r>
          </w:p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(Nội dung ra câu hỏi trong đề thi)</w:t>
            </w:r>
          </w:p>
        </w:tc>
        <w:tc>
          <w:tcPr>
            <w:tcW w:w="41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MỨC ĐỘ CÂU HỎI</w:t>
            </w:r>
          </w:p>
        </w:tc>
        <w:tc>
          <w:tcPr>
            <w:tcW w:w="10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TỔNG</w:t>
            </w:r>
          </w:p>
        </w:tc>
      </w:tr>
      <w:tr w:rsidR="007F0099" w:rsidRPr="005730E6" w:rsidTr="00721C52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NB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TH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VD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VDC</w:t>
            </w:r>
          </w:p>
        </w:tc>
        <w:tc>
          <w:tcPr>
            <w:tcW w:w="10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721C52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TN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TL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TN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TL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TN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TL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TN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TL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TN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TL</w:t>
            </w:r>
          </w:p>
        </w:tc>
      </w:tr>
      <w:tr w:rsidR="00721C52" w:rsidRPr="005730E6" w:rsidTr="0057715D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  <w:p w:rsidR="007F0099" w:rsidRPr="005730E6" w:rsidRDefault="00721C52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4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Default="007F0099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 w:rsidR="00946ECF"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 xml:space="preserve">Alkane </w:t>
            </w:r>
          </w:p>
          <w:p w:rsidR="00CF0166" w:rsidRPr="00E62F9D" w:rsidRDefault="00CF0166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Công thức chung của alkane.</w:t>
            </w:r>
          </w:p>
          <w:p w:rsidR="00CF0166" w:rsidRPr="00E62F9D" w:rsidRDefault="00CF0166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Danh pháp</w:t>
            </w:r>
          </w:p>
          <w:p w:rsidR="00CF0166" w:rsidRPr="005730E6" w:rsidRDefault="00CF0166" w:rsidP="00946ECF">
            <w:pPr>
              <w:spacing w:before="40" w:after="40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Đồng phân alkane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57715D">
            <w:pPr>
              <w:spacing w:before="40" w:after="40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57715D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Default="007F0099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 w:rsidR="00946ECF"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Hydrocarbon không no</w:t>
            </w:r>
          </w:p>
          <w:p w:rsidR="00CF0166" w:rsidRPr="00E62F9D" w:rsidRDefault="00CF0166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Tính chất hóa học của alkene</w:t>
            </w:r>
          </w:p>
          <w:p w:rsidR="00CF0166" w:rsidRPr="00E62F9D" w:rsidRDefault="00CF0166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Dựa vào danh pháp xác định CTPT</w:t>
            </w:r>
          </w:p>
          <w:p w:rsidR="00CF0166" w:rsidRPr="00E62F9D" w:rsidRDefault="00CF0166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Đồng phân hình học của alkene</w:t>
            </w:r>
          </w:p>
          <w:p w:rsidR="00CF0166" w:rsidRPr="005730E6" w:rsidRDefault="00CF0166" w:rsidP="00946ECF">
            <w:pPr>
              <w:spacing w:before="40" w:after="40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Bài toán đốt cháy hidrocarbon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3A08EC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57715D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Default="007F0099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 w:rsidR="00946ECF"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Arene</w:t>
            </w:r>
          </w:p>
          <w:p w:rsidR="003E0494" w:rsidRPr="00E62F9D" w:rsidRDefault="003E0494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CTPT của một vài hidrocarbon thơm</w:t>
            </w:r>
          </w:p>
          <w:p w:rsidR="003E0494" w:rsidRPr="00E62F9D" w:rsidRDefault="00D66200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Tên gốc aryl</w:t>
            </w:r>
          </w:p>
          <w:p w:rsidR="00D66200" w:rsidRPr="005730E6" w:rsidRDefault="00D66200" w:rsidP="00D66200">
            <w:pPr>
              <w:spacing w:before="40" w:after="40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Xác định thể tích khí oxygen cần dùng khi đốt cháy một arene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57715D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946ECF">
            <w:pPr>
              <w:spacing w:before="40" w:after="40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 w:rsidR="00946ECF"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Tổng hợp chương 4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946ECF" w:rsidRPr="005730E6" w:rsidTr="0057715D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ECF" w:rsidRPr="005730E6" w:rsidRDefault="00946ECF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5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Default="00946ECF" w:rsidP="00946ECF">
            <w:pPr>
              <w:spacing w:before="40" w:after="40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Dẫn xuất halogen</w:t>
            </w:r>
          </w:p>
          <w:p w:rsidR="00342AC5" w:rsidRPr="00E62F9D" w:rsidRDefault="00342AC5" w:rsidP="00946ECF">
            <w:pPr>
              <w:spacing w:before="40" w:after="40"/>
              <w:jc w:val="both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Danh pháp</w:t>
            </w:r>
          </w:p>
          <w:p w:rsidR="00342AC5" w:rsidRPr="00342AC5" w:rsidRDefault="00342AC5" w:rsidP="00946ECF">
            <w:pPr>
              <w:spacing w:before="40" w:after="40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So sánh nhiệt độ sôi của các dẫn xuất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57715D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spacing w:before="40" w:after="40"/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946ECF" w:rsidRPr="005730E6" w:rsidTr="0057715D"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Default="00946ECF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Alcohol</w:t>
            </w:r>
          </w:p>
          <w:p w:rsidR="00342AC5" w:rsidRPr="00E62F9D" w:rsidRDefault="008D5D6A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Khái niệm hợp chất alcohol</w:t>
            </w:r>
          </w:p>
          <w:p w:rsidR="0046123C" w:rsidRPr="00F906EE" w:rsidRDefault="00443D52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Phản ứng oxi hóa không hoàn toàn của alcohol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127D23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946ECF" w:rsidRPr="005730E6" w:rsidTr="0057715D"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Default="00946ECF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Phenol</w:t>
            </w:r>
          </w:p>
          <w:p w:rsidR="00F906EE" w:rsidRPr="00E62F9D" w:rsidRDefault="00F906EE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Khái niệm về phenol</w:t>
            </w:r>
          </w:p>
          <w:p w:rsidR="00F906EE" w:rsidRPr="005730E6" w:rsidRDefault="00F906EE" w:rsidP="00946ECF">
            <w:pPr>
              <w:spacing w:before="40" w:after="40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Tính chất hóa học của phenol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946ECF" w:rsidRPr="005730E6" w:rsidTr="00E605A3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946ECF" w:rsidRDefault="00946ECF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+ Tổng hợp chương 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57715D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21C52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6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Default="007F0099" w:rsidP="00946ECF">
            <w:pPr>
              <w:spacing w:before="40" w:after="40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 w:rsidR="00946ECF"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Hợp chất carbonyl</w:t>
            </w:r>
          </w:p>
          <w:p w:rsidR="00F906EE" w:rsidRPr="00E62F9D" w:rsidRDefault="00981097" w:rsidP="00946ECF">
            <w:pPr>
              <w:spacing w:before="40" w:after="40"/>
              <w:jc w:val="both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Phản ứng tráng bạc của aldehyde</w:t>
            </w:r>
          </w:p>
          <w:p w:rsidR="00981097" w:rsidRPr="00981097" w:rsidRDefault="00981097" w:rsidP="00946ECF">
            <w:pPr>
              <w:spacing w:before="40" w:after="40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Phản ứng cộng H</w:t>
            </w:r>
            <w:r w:rsidRPr="00E62F9D">
              <w:rPr>
                <w:rFonts w:eastAsia="Times New Roman" w:cs="Times New Roman"/>
                <w:bCs/>
                <w:color w:val="000000"/>
                <w:sz w:val="22"/>
                <w:vertAlign w:val="subscript"/>
                <w:lang w:val="en-US" w:eastAsia="vi-VN"/>
              </w:rPr>
              <w:t>2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57715D">
            <w:pPr>
              <w:spacing w:before="40" w:after="40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3A08EC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721C52"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Default="007F0099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 xml:space="preserve">+ </w:t>
            </w:r>
            <w:r w:rsidR="00946ECF"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Carboxylic acid</w:t>
            </w:r>
          </w:p>
          <w:p w:rsidR="00981097" w:rsidRPr="00E62F9D" w:rsidRDefault="00981097" w:rsidP="00946ECF">
            <w:pPr>
              <w:spacing w:before="40" w:after="40"/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Tính chất hóa học của acid</w:t>
            </w:r>
          </w:p>
          <w:p w:rsidR="00981097" w:rsidRPr="005730E6" w:rsidRDefault="00981097" w:rsidP="00946ECF">
            <w:pPr>
              <w:spacing w:before="40" w:after="40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 w:rsidRPr="00E62F9D">
              <w:rPr>
                <w:rFonts w:eastAsia="Times New Roman" w:cs="Times New Roman"/>
                <w:bCs/>
                <w:color w:val="000000"/>
                <w:sz w:val="22"/>
                <w:lang w:val="en-US" w:eastAsia="vi-VN"/>
              </w:rPr>
              <w:t>Xác định CTPT của acid dựa vào phản ứng tạo muối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46123C" w:rsidRDefault="0046123C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127D23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946ECF" w:rsidRPr="005730E6" w:rsidTr="00721C52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946ECF" w:rsidRDefault="00946ECF" w:rsidP="00946ECF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vi-VN"/>
              </w:rPr>
              <w:t>+ Tổng hợp chương 6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57715D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46123C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715D" w:rsidRDefault="00127D23" w:rsidP="00CA3519">
            <w:pPr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vi-VN"/>
              </w:rPr>
              <w:t>4</w:t>
            </w:r>
            <w:bookmarkStart w:id="0" w:name="_GoBack"/>
            <w:bookmarkEnd w:id="0"/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ECF" w:rsidRPr="005730E6" w:rsidRDefault="00946ECF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721C52">
        <w:tc>
          <w:tcPr>
            <w:tcW w:w="47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TỔNG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13 câu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10 câu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6 câu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3 câu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32 câu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  <w:tr w:rsidR="00721C52" w:rsidRPr="005730E6" w:rsidTr="00721C52">
        <w:tc>
          <w:tcPr>
            <w:tcW w:w="47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4 điểm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3 điểm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2 điểm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1 </w:t>
            </w:r>
          </w:p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điểm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spacing w:before="40" w:after="40"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5730E6">
              <w:rPr>
                <w:rFonts w:eastAsia="Times New Roman" w:cs="Times New Roman"/>
                <w:b/>
                <w:bCs/>
                <w:color w:val="000000"/>
                <w:sz w:val="22"/>
                <w:lang w:eastAsia="vi-VN"/>
              </w:rPr>
              <w:t>10 điểm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099" w:rsidRPr="005730E6" w:rsidRDefault="007F0099" w:rsidP="00CA3519">
            <w:pPr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</w:tbl>
    <w:p w:rsidR="009A4431" w:rsidRDefault="009A4431"/>
    <w:sectPr w:rsidR="009A4431" w:rsidSect="00A54E4E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099"/>
    <w:rsid w:val="00127D23"/>
    <w:rsid w:val="00342AC5"/>
    <w:rsid w:val="003A08EC"/>
    <w:rsid w:val="003E0494"/>
    <w:rsid w:val="00443D52"/>
    <w:rsid w:val="0046123C"/>
    <w:rsid w:val="00530EDB"/>
    <w:rsid w:val="0057715D"/>
    <w:rsid w:val="00721C52"/>
    <w:rsid w:val="007F0099"/>
    <w:rsid w:val="008D5D6A"/>
    <w:rsid w:val="00946ECF"/>
    <w:rsid w:val="00981097"/>
    <w:rsid w:val="009A4431"/>
    <w:rsid w:val="00A54E4E"/>
    <w:rsid w:val="00CF0166"/>
    <w:rsid w:val="00D66200"/>
    <w:rsid w:val="00E62F9D"/>
    <w:rsid w:val="00F9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862729E-633A-4269-A4D3-8FC1AE91B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08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cp:lastPrinted>2023-05-14T16:01:00Z</cp:lastPrinted>
  <dcterms:created xsi:type="dcterms:W3CDTF">2023-05-14T15:48:00Z</dcterms:created>
  <dcterms:modified xsi:type="dcterms:W3CDTF">2023-05-17T16:23:00Z</dcterms:modified>
</cp:coreProperties>
</file>